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30" w:rsidRPr="00B33330" w:rsidRDefault="001A26DB" w:rsidP="00B3333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3330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255971" y="875414"/>
            <wp:positionH relativeFrom="margin">
              <wp:align>left</wp:align>
            </wp:positionH>
            <wp:positionV relativeFrom="margin">
              <wp:align>top</wp:align>
            </wp:positionV>
            <wp:extent cx="2365390" cy="2160063"/>
            <wp:effectExtent l="171450" t="152400" r="168260" b="106887"/>
            <wp:wrapSquare wrapText="bothSides"/>
            <wp:docPr id="4" name="Рисунок 4" descr="D:\Квант\Гузель Гайнетдиновна\для ВОв\Галиев Карим 1нано\IMG_7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Квант\Гузель Гайнетдиновна\для ВОв\Галиев Карим 1нано\IMG_7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29276" t="19072" r="21040" b="40794"/>
                    <a:stretch/>
                  </pic:blipFill>
                  <pic:spPr bwMode="auto">
                    <a:xfrm>
                      <a:off x="0" y="0"/>
                      <a:ext cx="2365390" cy="21600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B33330">
        <w:rPr>
          <w:rFonts w:ascii="Times New Roman" w:hAnsi="Times New Roman" w:cs="Times New Roman"/>
          <w:b/>
          <w:sz w:val="28"/>
          <w:szCs w:val="28"/>
        </w:rPr>
        <w:t>Нигъматзянов</w:t>
      </w:r>
      <w:proofErr w:type="spellEnd"/>
      <w:r w:rsidRPr="00B333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330" w:rsidRPr="00B333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3330">
        <w:rPr>
          <w:rFonts w:ascii="Times New Roman" w:hAnsi="Times New Roman" w:cs="Times New Roman"/>
          <w:b/>
          <w:sz w:val="28"/>
          <w:szCs w:val="28"/>
        </w:rPr>
        <w:t>Гилемхан</w:t>
      </w:r>
      <w:proofErr w:type="spellEnd"/>
      <w:r w:rsidRPr="00B33330">
        <w:rPr>
          <w:sz w:val="28"/>
          <w:szCs w:val="28"/>
        </w:rPr>
        <w:t xml:space="preserve"> </w:t>
      </w:r>
      <w:proofErr w:type="spellStart"/>
      <w:r w:rsidRPr="00B33330">
        <w:rPr>
          <w:rFonts w:ascii="Times New Roman" w:hAnsi="Times New Roman" w:cs="Times New Roman"/>
          <w:b/>
          <w:sz w:val="28"/>
          <w:szCs w:val="28"/>
        </w:rPr>
        <w:t>Нигъматзянович</w:t>
      </w:r>
      <w:proofErr w:type="spellEnd"/>
      <w:r w:rsidR="00B33330" w:rsidRPr="00B3333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33330">
        <w:rPr>
          <w:rFonts w:ascii="Times New Roman" w:hAnsi="Times New Roman" w:cs="Times New Roman"/>
          <w:b/>
          <w:sz w:val="28"/>
          <w:szCs w:val="28"/>
        </w:rPr>
        <w:t xml:space="preserve"> /1918-1995гг./ </w:t>
      </w:r>
    </w:p>
    <w:p w:rsidR="001A26DB" w:rsidRPr="00B33330" w:rsidRDefault="001A26DB" w:rsidP="00B333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3330">
        <w:rPr>
          <w:rFonts w:ascii="Times New Roman" w:hAnsi="Times New Roman" w:cs="Times New Roman"/>
          <w:sz w:val="28"/>
          <w:szCs w:val="28"/>
        </w:rPr>
        <w:t xml:space="preserve">– родился в 1918 году  в деревне </w:t>
      </w:r>
      <w:r w:rsidR="00B33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330">
        <w:rPr>
          <w:rFonts w:ascii="Times New Roman" w:hAnsi="Times New Roman" w:cs="Times New Roman"/>
          <w:sz w:val="28"/>
          <w:szCs w:val="28"/>
        </w:rPr>
        <w:t>Какре</w:t>
      </w:r>
      <w:proofErr w:type="spellEnd"/>
      <w:r w:rsidRPr="00B3333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33330">
        <w:rPr>
          <w:rFonts w:ascii="Times New Roman" w:hAnsi="Times New Roman" w:cs="Times New Roman"/>
          <w:sz w:val="28"/>
          <w:szCs w:val="28"/>
        </w:rPr>
        <w:t>Елга</w:t>
      </w:r>
      <w:proofErr w:type="spellEnd"/>
      <w:r w:rsidRPr="00B3333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33330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B33330">
        <w:rPr>
          <w:rFonts w:ascii="Times New Roman" w:hAnsi="Times New Roman" w:cs="Times New Roman"/>
          <w:sz w:val="28"/>
          <w:szCs w:val="28"/>
        </w:rPr>
        <w:t xml:space="preserve"> района. В 18 лет ушел служить по призыву в ряды </w:t>
      </w:r>
      <w:r w:rsidR="00B33330" w:rsidRPr="00B33330">
        <w:rPr>
          <w:rFonts w:ascii="Times New Roman" w:hAnsi="Times New Roman" w:cs="Times New Roman"/>
          <w:sz w:val="28"/>
          <w:szCs w:val="28"/>
        </w:rPr>
        <w:t xml:space="preserve">Советской Армии, служил три </w:t>
      </w:r>
      <w:r w:rsidRPr="00B3333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33330" w:rsidRPr="00B333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B33330" w:rsidRPr="00B33330">
        <w:rPr>
          <w:rFonts w:ascii="Times New Roman" w:hAnsi="Times New Roman" w:cs="Times New Roman"/>
          <w:sz w:val="28"/>
          <w:szCs w:val="28"/>
        </w:rPr>
        <w:t>Дальнем</w:t>
      </w:r>
      <w:proofErr w:type="gramEnd"/>
      <w:r w:rsidRPr="00B33330">
        <w:rPr>
          <w:rFonts w:ascii="Times New Roman" w:hAnsi="Times New Roman" w:cs="Times New Roman"/>
          <w:sz w:val="28"/>
          <w:szCs w:val="28"/>
        </w:rPr>
        <w:t xml:space="preserve"> Восток. Началась Великая Отечественная Война. После победы Советского Союза он участвовал 9 мая 1945 года на главном Параде Победы в Москве на Красной Площади.</w:t>
      </w:r>
      <w:r w:rsidR="00B33330">
        <w:rPr>
          <w:rFonts w:ascii="Times New Roman" w:hAnsi="Times New Roman" w:cs="Times New Roman"/>
          <w:sz w:val="28"/>
          <w:szCs w:val="28"/>
        </w:rPr>
        <w:t xml:space="preserve"> </w:t>
      </w:r>
      <w:r w:rsidRPr="00B33330">
        <w:rPr>
          <w:rFonts w:ascii="Times New Roman" w:hAnsi="Times New Roman" w:cs="Times New Roman"/>
          <w:sz w:val="28"/>
          <w:szCs w:val="28"/>
        </w:rPr>
        <w:t>За боевые заслуги он был награжден:</w:t>
      </w:r>
    </w:p>
    <w:p w:rsidR="00B33330" w:rsidRDefault="00B33330" w:rsidP="001A26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="001A26DB" w:rsidRPr="00B33330">
        <w:rPr>
          <w:rFonts w:ascii="Times New Roman" w:hAnsi="Times New Roman" w:cs="Times New Roman"/>
          <w:sz w:val="28"/>
          <w:szCs w:val="28"/>
        </w:rPr>
        <w:t xml:space="preserve">рденом Отечественной войны второй степени», </w:t>
      </w:r>
    </w:p>
    <w:p w:rsidR="001A26DB" w:rsidRPr="00B33330" w:rsidRDefault="00B33330" w:rsidP="001A26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26DB" w:rsidRPr="00B33330">
        <w:rPr>
          <w:rFonts w:ascii="Times New Roman" w:hAnsi="Times New Roman" w:cs="Times New Roman"/>
          <w:sz w:val="28"/>
          <w:szCs w:val="28"/>
        </w:rPr>
        <w:t>медалями «За Победу над Германией в ВОВ, «За взятие Кенигсберга».</w:t>
      </w:r>
    </w:p>
    <w:p w:rsidR="001A26DB" w:rsidRPr="00B33330" w:rsidRDefault="001A26DB" w:rsidP="001A26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330">
        <w:rPr>
          <w:rFonts w:ascii="Times New Roman" w:hAnsi="Times New Roman" w:cs="Times New Roman"/>
          <w:sz w:val="28"/>
          <w:szCs w:val="28"/>
        </w:rPr>
        <w:t xml:space="preserve">Он умер в 1995 году. </w:t>
      </w:r>
    </w:p>
    <w:p w:rsidR="00081AAA" w:rsidRPr="00B33330" w:rsidRDefault="00081AAA">
      <w:pPr>
        <w:rPr>
          <w:sz w:val="28"/>
          <w:szCs w:val="28"/>
        </w:rPr>
      </w:pPr>
    </w:p>
    <w:sectPr w:rsidR="00081AAA" w:rsidRPr="00B33330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26DB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1247"/>
    <w:rsid w:val="00153C2A"/>
    <w:rsid w:val="00154EBF"/>
    <w:rsid w:val="00160BBE"/>
    <w:rsid w:val="0017735D"/>
    <w:rsid w:val="001A1293"/>
    <w:rsid w:val="001A26DB"/>
    <w:rsid w:val="001A621E"/>
    <w:rsid w:val="001B498D"/>
    <w:rsid w:val="001C1988"/>
    <w:rsid w:val="001C4418"/>
    <w:rsid w:val="001E13BA"/>
    <w:rsid w:val="001E59D3"/>
    <w:rsid w:val="001F356E"/>
    <w:rsid w:val="001F5A13"/>
    <w:rsid w:val="00201066"/>
    <w:rsid w:val="002013BB"/>
    <w:rsid w:val="002061ED"/>
    <w:rsid w:val="00210D5F"/>
    <w:rsid w:val="00213681"/>
    <w:rsid w:val="002147AE"/>
    <w:rsid w:val="00220068"/>
    <w:rsid w:val="00224519"/>
    <w:rsid w:val="00225102"/>
    <w:rsid w:val="00226D3A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D53AB"/>
    <w:rsid w:val="004E6A4E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6B42"/>
    <w:rsid w:val="00662C54"/>
    <w:rsid w:val="00665B3D"/>
    <w:rsid w:val="00667C7F"/>
    <w:rsid w:val="00672BA3"/>
    <w:rsid w:val="006754CE"/>
    <w:rsid w:val="00676CEC"/>
    <w:rsid w:val="006809B2"/>
    <w:rsid w:val="0068522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2F61"/>
    <w:rsid w:val="009E6B4C"/>
    <w:rsid w:val="009F26D4"/>
    <w:rsid w:val="00A00BF3"/>
    <w:rsid w:val="00A05230"/>
    <w:rsid w:val="00A064E6"/>
    <w:rsid w:val="00A15A5D"/>
    <w:rsid w:val="00A17863"/>
    <w:rsid w:val="00A37BD7"/>
    <w:rsid w:val="00A524C4"/>
    <w:rsid w:val="00A60A42"/>
    <w:rsid w:val="00A712AD"/>
    <w:rsid w:val="00A755B8"/>
    <w:rsid w:val="00A835A7"/>
    <w:rsid w:val="00A84368"/>
    <w:rsid w:val="00A87CC6"/>
    <w:rsid w:val="00AA2238"/>
    <w:rsid w:val="00AB12F0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3330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759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3007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F38"/>
    <w:rsid w:val="00EE3233"/>
    <w:rsid w:val="00EE622F"/>
    <w:rsid w:val="00EE6B28"/>
    <w:rsid w:val="00EE72B3"/>
    <w:rsid w:val="00EE77A5"/>
    <w:rsid w:val="00EF48DA"/>
    <w:rsid w:val="00F00BC6"/>
    <w:rsid w:val="00F036FE"/>
    <w:rsid w:val="00F15F5D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9743C"/>
    <w:rsid w:val="00FB2B12"/>
    <w:rsid w:val="00FC5C73"/>
    <w:rsid w:val="00FE287A"/>
    <w:rsid w:val="00FE610C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6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33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2020-04-27T09:16:00Z</dcterms:created>
  <dcterms:modified xsi:type="dcterms:W3CDTF">2020-04-27T09:33:00Z</dcterms:modified>
</cp:coreProperties>
</file>